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9005F" w14:textId="77777777" w:rsidR="008F2D08" w:rsidRDefault="00461CBD" w:rsidP="00461CBD">
      <w:pPr>
        <w:spacing w:line="480" w:lineRule="auto"/>
      </w:pPr>
      <w:r>
        <w:t xml:space="preserve">Jerry Souffront  </w:t>
      </w:r>
    </w:p>
    <w:p w14:paraId="0E904C3A" w14:textId="77777777" w:rsidR="00461CBD" w:rsidRDefault="00461CBD" w:rsidP="00461CBD">
      <w:pPr>
        <w:spacing w:line="480" w:lineRule="auto"/>
      </w:pPr>
      <w:r>
        <w:t>Mrs. Billy</w:t>
      </w:r>
    </w:p>
    <w:p w14:paraId="50C90F88" w14:textId="77777777" w:rsidR="00461CBD" w:rsidRDefault="00461CBD" w:rsidP="00461CBD">
      <w:pPr>
        <w:spacing w:line="480" w:lineRule="auto"/>
      </w:pPr>
      <w:r>
        <w:t>English II, Period 4</w:t>
      </w:r>
    </w:p>
    <w:p w14:paraId="4C65B2AA" w14:textId="77777777" w:rsidR="00461CBD" w:rsidRDefault="00461CBD" w:rsidP="00461CBD">
      <w:pPr>
        <w:spacing w:line="480" w:lineRule="auto"/>
      </w:pPr>
      <w:r>
        <w:t>Feb. 14,2013</w:t>
      </w:r>
    </w:p>
    <w:p w14:paraId="748410ED" w14:textId="539CA6DB" w:rsidR="00461CBD" w:rsidRDefault="005C354B" w:rsidP="00461CBD">
      <w:pPr>
        <w:spacing w:line="480" w:lineRule="auto"/>
        <w:jc w:val="center"/>
      </w:pPr>
      <w:r>
        <w:t>Emily Dickinson</w:t>
      </w:r>
    </w:p>
    <w:p w14:paraId="098A46E4" w14:textId="0FF06952" w:rsidR="00461CBD" w:rsidRDefault="00DA1985" w:rsidP="00022461">
      <w:pPr>
        <w:spacing w:line="480" w:lineRule="auto"/>
        <w:ind w:firstLine="720"/>
      </w:pPr>
      <w:r>
        <w:t xml:space="preserve">Emily Dickinson was born in </w:t>
      </w:r>
      <w:r w:rsidR="0032724A">
        <w:t>Amherst, Massachusetts and she spent her whole life there she was the dau</w:t>
      </w:r>
      <w:r>
        <w:t>ghter of Edward Dickinson a well-known</w:t>
      </w:r>
      <w:r w:rsidR="0032724A">
        <w:t xml:space="preserve"> lawyer who served in the </w:t>
      </w:r>
      <w:r>
        <w:t>House of Representatives</w:t>
      </w:r>
      <w:r w:rsidR="0032724A">
        <w:t>. He was also the judge and treasurer of Amherst college. Emily was the middle child who was out going but as the years passed she stayed in more and wasn’t</w:t>
      </w:r>
      <w:r w:rsidR="00022461">
        <w:t xml:space="preserve"> social with the outside world. By the time she was 30 she seldom came out her house and of the many poems she had only a few were published in her lifetime.</w:t>
      </w:r>
      <w:r w:rsidR="0077172C" w:rsidRPr="0077172C">
        <w:rPr>
          <w:rFonts w:ascii="Arial" w:hAnsi="Arial" w:cs="Arial"/>
          <w:sz w:val="26"/>
          <w:szCs w:val="26"/>
        </w:rPr>
        <w:t xml:space="preserve"> </w:t>
      </w:r>
      <w:r w:rsidR="0077172C" w:rsidRPr="0077172C">
        <w:rPr>
          <w:rFonts w:cs="Arial"/>
        </w:rPr>
        <w:t xml:space="preserve">Emily Dickinson was a gifted poet who chose for reasons she kept private to stay at home, write quietly and yes, </w:t>
      </w:r>
      <w:r w:rsidR="0077172C" w:rsidRPr="0077172C">
        <w:rPr>
          <w:rFonts w:cs="Arial"/>
        </w:rPr>
        <w:t>and wear</w:t>
      </w:r>
      <w:r w:rsidR="0077172C" w:rsidRPr="0077172C">
        <w:rPr>
          <w:rFonts w:cs="Arial"/>
        </w:rPr>
        <w:t xml:space="preserve"> w</w:t>
      </w:r>
      <w:bookmarkStart w:id="0" w:name="_GoBack"/>
      <w:bookmarkEnd w:id="0"/>
      <w:r w:rsidR="0077172C" w:rsidRPr="0077172C">
        <w:rPr>
          <w:rFonts w:cs="Arial"/>
        </w:rPr>
        <w:t>hite</w:t>
      </w:r>
      <w:r w:rsidR="005C354B">
        <w:tab/>
      </w:r>
    </w:p>
    <w:p w14:paraId="5A1B2D84" w14:textId="77777777" w:rsidR="00746BD7" w:rsidRDefault="00746BD7"/>
    <w:p w14:paraId="4A4CB257" w14:textId="77777777" w:rsidR="00DA1985" w:rsidRDefault="00533128" w:rsidP="00DA1985">
      <w:pPr>
        <w:spacing w:line="480" w:lineRule="auto"/>
        <w:ind w:firstLine="720"/>
      </w:pPr>
      <w:r>
        <w:t>One of the great things about Emil Dickinson is that she transformed elements of her private life into poetry of power and timeless meaning. She only went away from home less then a dozen times but her poetry has been all over the world translated into so many different languages and she is one of todays well known poets. Even though Emily was spent almost all of her life in a house with only criticism of friends and family millions of people has read her p</w:t>
      </w:r>
      <w:r w:rsidR="00DA1985">
        <w:t>oems about life nature and love. Most people love her poetry and how far ahead of her time she was.</w:t>
      </w:r>
    </w:p>
    <w:p w14:paraId="4AE4BB3A" w14:textId="7F512FC5" w:rsidR="0013035A" w:rsidRDefault="00DA1985" w:rsidP="00DA1985">
      <w:pPr>
        <w:spacing w:line="480" w:lineRule="auto"/>
        <w:ind w:firstLine="720"/>
      </w:pPr>
      <w:r>
        <w:t>Emily had written over one thousand poems in her lifetime if you had to divide them up i</w:t>
      </w:r>
      <w:r w:rsidR="0013035A">
        <w:t>t would be into five categories</w:t>
      </w:r>
      <w:r>
        <w:t xml:space="preserve"> part one</w:t>
      </w:r>
      <w:r w:rsidR="0013035A">
        <w:t>: L</w:t>
      </w:r>
      <w:r>
        <w:t>ife</w:t>
      </w:r>
      <w:r w:rsidR="0013035A">
        <w:t xml:space="preserve">, part two: Nature, part three: Love, part four: Time and Eternity, part five: The single hound. All categories are appropriately named </w:t>
      </w:r>
      <w:r w:rsidR="0013035A">
        <w:lastRenderedPageBreak/>
        <w:t xml:space="preserve">life poems are about emotions, feelings and experiences. Nature poems are about </w:t>
      </w:r>
      <w:r w:rsidR="0077172C">
        <w:t>Mother Nature</w:t>
      </w:r>
      <w:r w:rsidR="0013035A">
        <w:t xml:space="preserve"> animals mostly birds.</w:t>
      </w:r>
      <w:r w:rsidR="0013035A">
        <w:br w:type="page"/>
      </w:r>
    </w:p>
    <w:p w14:paraId="27A6E185" w14:textId="77777777" w:rsidR="00DA1985" w:rsidRDefault="00DA1985" w:rsidP="00DA1985">
      <w:pPr>
        <w:spacing w:line="480" w:lineRule="auto"/>
        <w:ind w:firstLine="720"/>
      </w:pPr>
    </w:p>
    <w:p w14:paraId="18CE56CC" w14:textId="17D02DBA" w:rsidR="00461CBD" w:rsidRDefault="00DA1985" w:rsidP="00DA1985">
      <w:pPr>
        <w:spacing w:line="480" w:lineRule="auto"/>
        <w:ind w:firstLine="720"/>
      </w:pPr>
      <w:r>
        <w:tab/>
      </w:r>
    </w:p>
    <w:p w14:paraId="28770527" w14:textId="1203C7F8" w:rsidR="00DA1985" w:rsidRDefault="00DA1985" w:rsidP="00DA1985">
      <w:pPr>
        <w:spacing w:line="480" w:lineRule="auto"/>
        <w:ind w:firstLine="720"/>
      </w:pPr>
      <w:r>
        <w:br w:type="page"/>
      </w:r>
    </w:p>
    <w:p w14:paraId="361B2845" w14:textId="77777777" w:rsidR="00DA1985" w:rsidRDefault="00DA1985" w:rsidP="00DA1985">
      <w:pPr>
        <w:spacing w:line="480" w:lineRule="auto"/>
        <w:ind w:firstLine="720"/>
      </w:pPr>
    </w:p>
    <w:p w14:paraId="3EE48BE7" w14:textId="77777777" w:rsidR="00BA1C0F" w:rsidRDefault="00BF61C9" w:rsidP="00461CBD">
      <w:pPr>
        <w:spacing w:line="480" w:lineRule="auto"/>
      </w:pPr>
      <w:r>
        <w:t>Work cited</w:t>
      </w:r>
    </w:p>
    <w:p w14:paraId="60D7F4CF" w14:textId="6EA84F20" w:rsidR="00461CBD" w:rsidRDefault="00BA1C0F" w:rsidP="00BA1C0F">
      <w:pPr>
        <w:rPr>
          <w:rFonts w:ascii="Arial" w:hAnsi="Arial" w:cs="Arial"/>
          <w:color w:val="202020"/>
        </w:rPr>
      </w:pPr>
      <w:r>
        <w:rPr>
          <w:rFonts w:ascii="Arial" w:hAnsi="Arial" w:cs="Arial"/>
          <w:color w:val="202020"/>
        </w:rPr>
        <w:t xml:space="preserve">“Emily Dickinson (1830–86)”. </w:t>
      </w:r>
      <w:r>
        <w:rPr>
          <w:rFonts w:ascii="Arial" w:hAnsi="Arial" w:cs="Arial"/>
          <w:i/>
          <w:iCs/>
          <w:color w:val="202020"/>
        </w:rPr>
        <w:t>Columbia Granger's World of Poetry Online</w:t>
      </w:r>
      <w:r>
        <w:rPr>
          <w:rFonts w:ascii="Arial" w:hAnsi="Arial" w:cs="Arial"/>
          <w:color w:val="202020"/>
        </w:rPr>
        <w:t xml:space="preserve">. 2013. Columbia University Press. 12 Feb. 2013. </w:t>
      </w:r>
      <w:hyperlink r:id="rId8" w:history="1">
        <w:r w:rsidR="0013035A" w:rsidRPr="00710571">
          <w:rPr>
            <w:rStyle w:val="Hyperlink"/>
            <w:rFonts w:ascii="Arial" w:hAnsi="Arial" w:cs="Arial"/>
          </w:rPr>
          <w:t>http://www.columbiagrangers.org</w:t>
        </w:r>
      </w:hyperlink>
    </w:p>
    <w:p w14:paraId="5B95447E" w14:textId="77777777" w:rsidR="0013035A" w:rsidRDefault="0013035A" w:rsidP="00BA1C0F">
      <w:pPr>
        <w:rPr>
          <w:rFonts w:ascii="Arial" w:hAnsi="Arial" w:cs="Arial"/>
          <w:color w:val="202020"/>
        </w:rPr>
      </w:pPr>
    </w:p>
    <w:p w14:paraId="49F063D1" w14:textId="6B52D78C" w:rsidR="0013035A" w:rsidRPr="00BA1C0F" w:rsidRDefault="0013035A" w:rsidP="00BA1C0F">
      <w:r w:rsidRPr="0013035A">
        <w:t>http://www.bartleby.com/113/</w:t>
      </w:r>
    </w:p>
    <w:sectPr w:rsidR="0013035A" w:rsidRPr="00BA1C0F" w:rsidSect="00461CBD">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B2A0B" w14:textId="77777777" w:rsidR="00DA1985" w:rsidRDefault="00DA1985" w:rsidP="00461CBD">
      <w:r>
        <w:separator/>
      </w:r>
    </w:p>
  </w:endnote>
  <w:endnote w:type="continuationSeparator" w:id="0">
    <w:p w14:paraId="02A6B5C2" w14:textId="77777777" w:rsidR="00DA1985" w:rsidRDefault="00DA1985" w:rsidP="0046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78582" w14:textId="77777777" w:rsidR="00DA1985" w:rsidRDefault="00DA1985" w:rsidP="00461CBD">
      <w:r>
        <w:separator/>
      </w:r>
    </w:p>
  </w:footnote>
  <w:footnote w:type="continuationSeparator" w:id="0">
    <w:p w14:paraId="1752781F" w14:textId="77777777" w:rsidR="00DA1985" w:rsidRDefault="00DA1985" w:rsidP="00461C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A8353" w14:textId="77777777" w:rsidR="00DA1985" w:rsidRDefault="00DA1985" w:rsidP="00461CB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0CEF88" w14:textId="77777777" w:rsidR="00DA1985" w:rsidRDefault="00DA1985" w:rsidP="00461CB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AF918" w14:textId="3961E2BA" w:rsidR="00DA1985" w:rsidRDefault="00DA1985" w:rsidP="00BF61C9">
    <w:pPr>
      <w:pStyle w:val="Header"/>
      <w:framePr w:wrap="around" w:vAnchor="text" w:hAnchor="page" w:x="9721" w:y="1"/>
      <w:rPr>
        <w:rStyle w:val="PageNumber"/>
      </w:rPr>
    </w:pPr>
    <w:r>
      <w:rPr>
        <w:rStyle w:val="PageNumber"/>
      </w:rPr>
      <w:t>Souffront 1</w:t>
    </w:r>
  </w:p>
  <w:p w14:paraId="5062D7E6" w14:textId="77777777" w:rsidR="00DA1985" w:rsidRDefault="00DA1985" w:rsidP="00461CBD">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CBD"/>
    <w:rsid w:val="00022461"/>
    <w:rsid w:val="0013035A"/>
    <w:rsid w:val="0032724A"/>
    <w:rsid w:val="00461CBD"/>
    <w:rsid w:val="00533128"/>
    <w:rsid w:val="005C354B"/>
    <w:rsid w:val="00746BD7"/>
    <w:rsid w:val="0077172C"/>
    <w:rsid w:val="008F2D08"/>
    <w:rsid w:val="00BA1C0F"/>
    <w:rsid w:val="00BF61C9"/>
    <w:rsid w:val="00DA1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4E0F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CBD"/>
    <w:pPr>
      <w:tabs>
        <w:tab w:val="center" w:pos="4320"/>
        <w:tab w:val="right" w:pos="8640"/>
      </w:tabs>
    </w:pPr>
  </w:style>
  <w:style w:type="character" w:customStyle="1" w:styleId="HeaderChar">
    <w:name w:val="Header Char"/>
    <w:basedOn w:val="DefaultParagraphFont"/>
    <w:link w:val="Header"/>
    <w:uiPriority w:val="99"/>
    <w:rsid w:val="00461CBD"/>
  </w:style>
  <w:style w:type="character" w:styleId="PageNumber">
    <w:name w:val="page number"/>
    <w:basedOn w:val="DefaultParagraphFont"/>
    <w:uiPriority w:val="99"/>
    <w:semiHidden/>
    <w:unhideWhenUsed/>
    <w:rsid w:val="00461CBD"/>
  </w:style>
  <w:style w:type="paragraph" w:styleId="Footer">
    <w:name w:val="footer"/>
    <w:basedOn w:val="Normal"/>
    <w:link w:val="FooterChar"/>
    <w:uiPriority w:val="99"/>
    <w:unhideWhenUsed/>
    <w:rsid w:val="00461CBD"/>
    <w:pPr>
      <w:tabs>
        <w:tab w:val="center" w:pos="4320"/>
        <w:tab w:val="right" w:pos="8640"/>
      </w:tabs>
    </w:pPr>
  </w:style>
  <w:style w:type="character" w:customStyle="1" w:styleId="FooterChar">
    <w:name w:val="Footer Char"/>
    <w:basedOn w:val="DefaultParagraphFont"/>
    <w:link w:val="Footer"/>
    <w:uiPriority w:val="99"/>
    <w:rsid w:val="00461CBD"/>
  </w:style>
  <w:style w:type="character" w:styleId="Hyperlink">
    <w:name w:val="Hyperlink"/>
    <w:basedOn w:val="DefaultParagraphFont"/>
    <w:uiPriority w:val="99"/>
    <w:unhideWhenUsed/>
    <w:rsid w:val="0013035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CBD"/>
    <w:pPr>
      <w:tabs>
        <w:tab w:val="center" w:pos="4320"/>
        <w:tab w:val="right" w:pos="8640"/>
      </w:tabs>
    </w:pPr>
  </w:style>
  <w:style w:type="character" w:customStyle="1" w:styleId="HeaderChar">
    <w:name w:val="Header Char"/>
    <w:basedOn w:val="DefaultParagraphFont"/>
    <w:link w:val="Header"/>
    <w:uiPriority w:val="99"/>
    <w:rsid w:val="00461CBD"/>
  </w:style>
  <w:style w:type="character" w:styleId="PageNumber">
    <w:name w:val="page number"/>
    <w:basedOn w:val="DefaultParagraphFont"/>
    <w:uiPriority w:val="99"/>
    <w:semiHidden/>
    <w:unhideWhenUsed/>
    <w:rsid w:val="00461CBD"/>
  </w:style>
  <w:style w:type="paragraph" w:styleId="Footer">
    <w:name w:val="footer"/>
    <w:basedOn w:val="Normal"/>
    <w:link w:val="FooterChar"/>
    <w:uiPriority w:val="99"/>
    <w:unhideWhenUsed/>
    <w:rsid w:val="00461CBD"/>
    <w:pPr>
      <w:tabs>
        <w:tab w:val="center" w:pos="4320"/>
        <w:tab w:val="right" w:pos="8640"/>
      </w:tabs>
    </w:pPr>
  </w:style>
  <w:style w:type="character" w:customStyle="1" w:styleId="FooterChar">
    <w:name w:val="Footer Char"/>
    <w:basedOn w:val="DefaultParagraphFont"/>
    <w:link w:val="Footer"/>
    <w:uiPriority w:val="99"/>
    <w:rsid w:val="00461CBD"/>
  </w:style>
  <w:style w:type="character" w:styleId="Hyperlink">
    <w:name w:val="Hyperlink"/>
    <w:basedOn w:val="DefaultParagraphFont"/>
    <w:uiPriority w:val="99"/>
    <w:unhideWhenUsed/>
    <w:rsid w:val="001303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lumbiagrangers.org"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0B41D-BF07-2643-BE97-2EF8E5F0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284</Words>
  <Characters>1622</Characters>
  <Application>Microsoft Macintosh Word</Application>
  <DocSecurity>0</DocSecurity>
  <Lines>13</Lines>
  <Paragraphs>3</Paragraphs>
  <ScaleCrop>false</ScaleCrop>
  <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aln-student</dc:creator>
  <cp:keywords/>
  <dc:description/>
  <cp:lastModifiedBy>aln-student</cp:lastModifiedBy>
  <cp:revision>6</cp:revision>
  <dcterms:created xsi:type="dcterms:W3CDTF">2013-02-05T15:18:00Z</dcterms:created>
  <dcterms:modified xsi:type="dcterms:W3CDTF">2013-03-01T15:31:00Z</dcterms:modified>
</cp:coreProperties>
</file>